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Перечень, оборудованных кабинетов для проведения занятий МБУДО «Центр внешкольной работы г. Буинска РТ» на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>-202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учебный год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09"/>
        <w:gridCol w:w="3550"/>
        <w:gridCol w:w="2894"/>
        <w:gridCol w:w="2517"/>
      </w:tblGrid>
      <w:tr>
        <w:trPr/>
        <w:tc>
          <w:tcPr>
            <w:tcW w:w="609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3550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кабинета</w:t>
            </w:r>
          </w:p>
        </w:tc>
        <w:tc>
          <w:tcPr>
            <w:tcW w:w="289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Объединение</w:t>
            </w:r>
          </w:p>
        </w:tc>
        <w:tc>
          <w:tcPr>
            <w:tcW w:w="251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Ответственный ПДО</w:t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55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МБУДО «ЦВР» каб. №2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94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Lego Vedo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»</w:t>
            </w:r>
          </w:p>
        </w:tc>
        <w:tc>
          <w:tcPr>
            <w:tcW w:w="2517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Ягафарова Г.Р.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МБУДО «ЦВР» каб. №2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Команда А»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Карпухина М.С.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МБУДО «ЦВР» каб. №2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Компьютерная грамотность «Skill»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Карпухина М.С.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МБУДО «ЦВР» каб. №2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Медиатворчество «Контент»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Карпухина М.С.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МБУДО «ЦВР» каб. №2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0, 22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Экологический интерактив»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Карпухина М.С.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МБУДО «ЦВР» каб. №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7,15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 винтика до беспилотника»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Рахматуллин А.А.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МБУДО «ЦВР» каб. №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11, 15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 D моделирование»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Рахматуллин А.А.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МБУДО «ЦВР» каб. №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7,15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 винтика до беспилотника»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Рахматуллин А.А.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МБУДО «ЦВР» каб. №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Роботрон»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Рахматуллин А.А.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МБУДО «ЦВР» каб. №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Мобильная грамотность»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Сафина Г.Х.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МБУДО «ЦВР»,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хореографический зал,СК «Импульс», гимнастический зал, МБОУ «Адав-Тулумбаевская СОШ»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«Будь здоров»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Сафина Г.Х.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ДЮСШ «Юность», борцовский зал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«Каратэ Клуб Ак барс»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Хасанов Р.Р.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«СОШ имени академика Р.З. Сагдеева»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аб.№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7, 8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«Веселый английский»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Анисимова Л. Н.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МБОУ «Старо- Студенецская СОШ», 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каб. 21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«Арабский язык»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Сабирзянов Л.Р.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«СОШ имени академика Р.З. Сагдеева»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аб.№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7, 8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«Лицей-интернат» каб. 1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«Любознайка»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Семенова О. Д.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«Старо- Студенецская СОШ»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каб. № 1, спортзал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«Школа юного бойца»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Заббаров Ф.З.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«Лицей-интернат» каб. 11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 Гимназия № 5», каб. 6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«Росинка»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Хамиева А.И.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«СОШ имени академика Р.З. Сагдеева»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аб.№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«Экологический калейдоскоп»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Семенова О.Д.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19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«Б.Фроловская ООШ», каб. б\н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«Экология»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Юманова Е. Р.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МБОУ "Гимназия № 5" актовый зал,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МБУДО «ЦВР» хореографический зал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"Сезам"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Гиззатуллина Л. Р.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21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«Альшиховская СОШ», каб.№1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«Умелые ручки»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Экология в картинках»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Исхакова Р. В.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22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«Гимназия Вахитова» каб.№1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"Самоделки" ОВЗ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Биктагирова О.Н.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«СОШ имени академика Р.З. Сагдеева»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Каб.№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"Самоделки"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Биктагирова О.Н.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«Гимназия Вахитова» каб.№1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"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Вдохновение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" ОВЗ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Юманова Е.Р.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25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МБОУ «Гимназия Вахитова» каб.№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22,23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«Рисую свой мир»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Хасанзянова А. И.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26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МБУДО «ЦВР» каб. №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17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«Веселая палитра»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Абдрахманова Л.А.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27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МБУДО «ЦВР» каб. №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6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«Скульптурная живопись»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Абдрахманова Л.А.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28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МБУДО «ЦВР» каб. №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14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Картинг «Росток»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«Юный механик»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Гиззатуллин Н. Н.</w:t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29</w:t>
            </w:r>
          </w:p>
        </w:tc>
        <w:tc>
          <w:tcPr>
            <w:tcW w:w="355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МБОУ "Н.Чечкабская СОШ"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каб. технологии</w:t>
            </w:r>
          </w:p>
        </w:tc>
        <w:tc>
          <w:tcPr>
            <w:tcW w:w="2894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«Ракетомоделирование»</w:t>
            </w:r>
          </w:p>
        </w:tc>
        <w:tc>
          <w:tcPr>
            <w:tcW w:w="2517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Бикмуллин Р.Д.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МБОУ "Гимназия № 5"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каб. № 16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Светофорики»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Михайлова С.В.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31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«Лицей-интернат» каб. 6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Юные инспекторы дорожного движения»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Газизова Д. М.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«Лицей – интернат» (Школа для одаренных детей) каб.№6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«Маска»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Газизова Д.М.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33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«Лицей-интернат» каб. 29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Зенит»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Школа выживания»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Рахматуллин Р.М.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«Кошки-Теняковская ООШ» каб. 4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Волонтеры Победы»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Стрелкова М.В.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35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«Лицей-интернат» каб. 28, 29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Безопасные дороги»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Валиева Г.Ф.</w:t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355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МБОУ «СОШ имени академика Р.З. Сагдеева»,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каб. 5</w:t>
            </w:r>
          </w:p>
        </w:tc>
        <w:tc>
          <w:tcPr>
            <w:tcW w:w="2894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Я — Юнармеец»</w:t>
            </w:r>
          </w:p>
        </w:tc>
        <w:tc>
          <w:tcPr>
            <w:tcW w:w="2517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Ахмадуллина Г. Х.</w:t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37</w:t>
            </w:r>
          </w:p>
        </w:tc>
        <w:tc>
          <w:tcPr>
            <w:tcW w:w="355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БОУ «Протопоповская СОШ, каб. ОБЗР</w:t>
            </w:r>
          </w:p>
        </w:tc>
        <w:tc>
          <w:tcPr>
            <w:tcW w:w="2894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Азбука выживания», «К защите Родины готов!»</w:t>
            </w:r>
          </w:p>
        </w:tc>
        <w:tc>
          <w:tcPr>
            <w:tcW w:w="2517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Ляукин П. Н.</w:t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38</w:t>
            </w:r>
          </w:p>
        </w:tc>
        <w:tc>
          <w:tcPr>
            <w:tcW w:w="355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МБОУ «Альшиховская СОШ», каб.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ОБЗР, спортзал</w:t>
            </w:r>
          </w:p>
        </w:tc>
        <w:tc>
          <w:tcPr>
            <w:tcW w:w="2894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Мир дронов»</w:t>
            </w:r>
          </w:p>
        </w:tc>
        <w:tc>
          <w:tcPr>
            <w:tcW w:w="2517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Петров В. Г.</w:t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39</w:t>
            </w:r>
          </w:p>
        </w:tc>
        <w:tc>
          <w:tcPr>
            <w:tcW w:w="355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МБОУ «Кошки-Теняковская ООШ» каб.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9, спортзал</w:t>
            </w:r>
          </w:p>
        </w:tc>
        <w:tc>
          <w:tcPr>
            <w:tcW w:w="2894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Курс молодого бойца»</w:t>
            </w:r>
          </w:p>
        </w:tc>
        <w:tc>
          <w:tcPr>
            <w:tcW w:w="2517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Иванов В. К.</w:t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</w:t>
            </w:r>
          </w:p>
        </w:tc>
        <w:tc>
          <w:tcPr>
            <w:tcW w:w="355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МБОУ «Лицей № 2» спортзал</w:t>
            </w:r>
          </w:p>
        </w:tc>
        <w:tc>
          <w:tcPr>
            <w:tcW w:w="2894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Растим смелых»</w:t>
            </w:r>
          </w:p>
        </w:tc>
        <w:tc>
          <w:tcPr>
            <w:tcW w:w="2517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Аитов А.И.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41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МБОУ «Лицей № 2» каб. ОБЗР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Туризм -школа жизни»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Аитов А.И.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42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МБОУ «Киятская СОШ» каб.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«Живая планета»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Степанов В.А.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43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МБОУ «Бюргановская СОШ», хореографический зал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Ритм»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Хлынова Л.Н.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44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МБОУ "Н.Чечкабская СОШ"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холл 2 этаж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Танцы народ мира»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Тухватуллина Г.Р.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45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МБОУ "Н.Чечкабская СОШ"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каб.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Веселые узелки»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Тухватуллина Г.Р.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46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«Киятская СОШ» каб. 11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«Очумелые ручки»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Морозова О.В.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47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«Альшеевская СОШ» каб.№б/н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«Береста»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Моисеева С.Г.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48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МБОУ «Гимназия № 5» каб.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Город мастеров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Шадрина Н.А.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49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МБОУ Б. Фроловская ООШ каб. технологии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«Юные дизайнеры»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Набиуллина З.Б.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50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МБОУ «СОШ имени академика Р.З. Сагдеева»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каб. 15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Шах и мат»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Лукоянов Б.С.</w:t>
            </w:r>
          </w:p>
        </w:tc>
      </w:tr>
      <w:tr>
        <w:trPr/>
        <w:tc>
          <w:tcPr>
            <w:tcW w:w="609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51</w:t>
            </w:r>
          </w:p>
        </w:tc>
        <w:tc>
          <w:tcPr>
            <w:tcW w:w="3550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МБОУ «СОШ имени академика Р.З. Сагдеева», спортзал</w:t>
            </w:r>
          </w:p>
        </w:tc>
        <w:tc>
          <w:tcPr>
            <w:tcW w:w="2894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туризм "Рюкзачок"</w:t>
            </w:r>
          </w:p>
        </w:tc>
        <w:tc>
          <w:tcPr>
            <w:tcW w:w="2517" w:type="dxa"/>
            <w:tcBorders>
              <w:top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Давыдов А.А.</w:t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52</w:t>
            </w:r>
          </w:p>
        </w:tc>
        <w:tc>
          <w:tcPr>
            <w:tcW w:w="355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МБОУ «СОШ имени академика Р.З. Сагдеева»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каб. 27</w:t>
            </w:r>
          </w:p>
        </w:tc>
        <w:tc>
          <w:tcPr>
            <w:tcW w:w="2894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Краеведческий «Яшеу яме»</w:t>
            </w:r>
          </w:p>
        </w:tc>
        <w:tc>
          <w:tcPr>
            <w:tcW w:w="2517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Мулюкова Г.Ф.</w:t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53</w:t>
            </w:r>
          </w:p>
        </w:tc>
        <w:tc>
          <w:tcPr>
            <w:tcW w:w="355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М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БОУ «Камбордская ООШ», каб. 2</w:t>
            </w:r>
          </w:p>
        </w:tc>
        <w:tc>
          <w:tcPr>
            <w:tcW w:w="2894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Музейный калейдоскоп»</w:t>
            </w:r>
          </w:p>
        </w:tc>
        <w:tc>
          <w:tcPr>
            <w:tcW w:w="2517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Залялова Р.М.</w:t>
            </w:r>
          </w:p>
        </w:tc>
      </w:tr>
      <w:tr>
        <w:trPr/>
        <w:tc>
          <w:tcPr>
            <w:tcW w:w="609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54</w:t>
            </w:r>
          </w:p>
        </w:tc>
        <w:tc>
          <w:tcPr>
            <w:tcW w:w="3550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МБУДО «ЦВР» каб.  Хайтек № 7</w:t>
            </w:r>
          </w:p>
        </w:tc>
        <w:tc>
          <w:tcPr>
            <w:tcW w:w="2894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«Золотые ручки»</w:t>
            </w:r>
          </w:p>
        </w:tc>
        <w:tc>
          <w:tcPr>
            <w:tcW w:w="2517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" w:cs="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Гимранов А.З.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97d53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ce7dea"/>
    <w:rPr/>
  </w:style>
  <w:style w:type="character" w:styleId="Style15" w:customStyle="1">
    <w:name w:val="Нижний колонтитул Знак"/>
    <w:basedOn w:val="DefaultParagraphFont"/>
    <w:uiPriority w:val="99"/>
    <w:qFormat/>
    <w:rsid w:val="00ce7dea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b9259e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ce7de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ce7de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9259e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0ABED-BA39-4A4E-8821-C03D6BA7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Application>LibreOffice/24.8.4.2$Linux_X86_64 LibreOffice_project/480$Build-2</Application>
  <AppVersion>15.0000</AppVersion>
  <Pages>3</Pages>
  <Words>637</Words>
  <Characters>3541</Characters>
  <CharactersWithSpaces>3947</CharactersWithSpaces>
  <Paragraphs>238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2023-03-20T06:49:00Z</dcterms:created>
  <dc:creator>User</dc:creator>
  <dc:description/>
  <dc:language>ru-RU</dc:language>
  <cp:lastModifiedBy/>
  <dcterms:modified xsi:type="dcterms:W3CDTF">2026-02-18T10:07:33Z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